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3270"/>
        <w:gridCol w:w="2885"/>
      </w:tblGrid>
      <w:tr w:rsidR="00DA1188" w:rsidRPr="00DA1188" w14:paraId="588A6347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ADBF22" w14:textId="7791A623" w:rsidR="00DA1188" w:rsidRPr="00DA1188" w:rsidRDefault="004845CE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101418"/>
                <w:shd w:val="clear" w:color="auto" w:fill="FFFFFF"/>
                <w:lang w:val="en-GB"/>
              </w:rPr>
              <w:t>HOTEL</w:t>
            </w:r>
            <w:r w:rsidRPr="004845CE">
              <w:rPr>
                <w:rFonts w:ascii="Times New Roman" w:hAnsi="Times New Roman" w:cs="Times New Roman"/>
                <w:b/>
                <w:bCs/>
                <w:color w:val="1014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01418"/>
                <w:shd w:val="clear" w:color="auto" w:fill="FFFFFF"/>
                <w:lang w:val="en-GB"/>
              </w:rPr>
              <w:t>ALASSIA</w:t>
            </w:r>
            <w:r w:rsidRPr="004845CE">
              <w:rPr>
                <w:rFonts w:ascii="Times New Roman" w:hAnsi="Times New Roman" w:cs="Times New Roman"/>
                <w:b/>
                <w:bCs/>
                <w:color w:val="101418"/>
                <w:shd w:val="clear" w:color="auto" w:fill="FFFFFF"/>
              </w:rPr>
              <w:t xml:space="preserve"> - </w:t>
            </w:r>
            <w:r w:rsidR="00DA1188" w:rsidRPr="00DA1188">
              <w:rPr>
                <w:rFonts w:ascii="Times New Roman" w:hAnsi="Times New Roman" w:cs="Times New Roman"/>
                <w:b/>
                <w:bCs/>
                <w:color w:val="101418"/>
                <w:shd w:val="clear" w:color="auto" w:fill="FFFFFF"/>
              </w:rPr>
              <w:t xml:space="preserve">Περιβαλλοντική Εκπαίδευση - </w:t>
            </w:r>
            <w:r w:rsidR="00DA1188"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Άξονες Γνωστικού περιεχομένου, Γενικοί στόχοι, Ενδεικτικές θεμελιώδεις έννοιες διαθεματικής προσέγγισης</w:t>
            </w:r>
          </w:p>
        </w:tc>
      </w:tr>
      <w:tr w:rsidR="00DA1188" w:rsidRPr="00DA1188" w14:paraId="4648BC13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0F7229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Άξονες γνωστικού περιεχόμενου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9B60CA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Γενικοί Στόχοι (γνώσεις, δεξιότητες, στάσεις και αξίες)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DD13AE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Ενδεικτικές θεμελιώδεις έννοιες διαθεματικής προσέγγισης</w:t>
            </w:r>
          </w:p>
        </w:tc>
      </w:tr>
      <w:tr w:rsidR="00DA1188" w:rsidRPr="00DA1188" w14:paraId="46CA98DF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63F1C7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Αέρας - Ατμόσφαιρα - Κλιματικές αλλαγές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3F4711" w14:textId="77777777" w:rsidR="00DA1188" w:rsidRPr="00DA1188" w:rsidRDefault="00DA1188" w:rsidP="00DA118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κατανοήσουν τη σχέση / αλληλεπίδραση του ανθρώπου με το φυσικό και κοινωνικό περιβάλλον</w:t>
            </w:r>
          </w:p>
          <w:p w14:paraId="5E96470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συσχετίζουν αρχές και έννοιες των Φυσικών Επιστημών με την καθημερινή πραγματικότητα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30521A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Αλληλεπίδραση, μεταβολή, ισορροπία, σύστημα, χώρος, χρόνος</w:t>
            </w:r>
          </w:p>
        </w:tc>
      </w:tr>
      <w:tr w:rsidR="00DA1188" w:rsidRPr="00DA1188" w14:paraId="24EEE0A7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576C4A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Νερό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E24572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εξοικειωθούν με διαδικασίες και κριτήρια επιστημονικής μεθοδολογίας.</w:t>
            </w:r>
          </w:p>
          <w:p w14:paraId="348F1C34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αναπτύξουν ερευνητική διάθεση, κριτική και δημιουργική σκέψη για την προσέγγιση και κατανόηση των σύγχρονων περιβαλλοντικών προβλημάτων.</w:t>
            </w:r>
          </w:p>
          <w:p w14:paraId="7139BF0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αναπτύξουν κώδικα συμπεριφοράς απέναντι στην ομάδα και στο περιβάλλον.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630620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Κύκλος, σύστημα, χώρος, χρόνος, μονάδα, σύνολο, μεταβολή, πολιτισμός</w:t>
            </w:r>
          </w:p>
        </w:tc>
      </w:tr>
      <w:tr w:rsidR="00DA1188" w:rsidRPr="00DA1188" w14:paraId="3F5AC4AA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2D3723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Έδαφος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A93D11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καλλιεργήσουν ικανότητα λήψης αποφάσεων.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9878B0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Χώρος, χρόνος, ταξινόμηση, μεταβολή, μονάδα, σύνολο,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αειφορία</w:t>
            </w:r>
            <w:proofErr w:type="spellEnd"/>
          </w:p>
        </w:tc>
      </w:tr>
      <w:tr w:rsidR="00DA1188" w:rsidRPr="00DA1188" w14:paraId="54D8919C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378799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∆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άση</w:t>
            </w:r>
            <w:proofErr w:type="spellEnd"/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59CA41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αντιλαμβάνονται τη φύση μέσα από όλες τις αισθήσεις τους.</w:t>
            </w:r>
          </w:p>
          <w:p w14:paraId="00B0F90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αξιοποιούν τη σημειολογία της φύσης.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4D6997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Αλληλεπίδραση, σύστημα, μονάδα, σύνολο, μεταβολή, χώρος, χρόνος, πολιτισμός, προστασία,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αειφορία</w:t>
            </w:r>
            <w:proofErr w:type="spellEnd"/>
          </w:p>
        </w:tc>
      </w:tr>
      <w:tr w:rsidR="00DA1188" w:rsidRPr="00DA1188" w14:paraId="48DC5D6C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6E527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Βιοποικιλότητα - Η εξαφάνιση των ειδών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A1D24D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σέβονται και να προστατεύουν κάθε μορφή ζωής.</w:t>
            </w:r>
          </w:p>
          <w:p w14:paraId="660D923C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ασκηθούν στην ορθή χρήση της Τεχνολογίας.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B005D4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Ταξινόμηση, αλληλεπίδραση, σύστημα, μεταβολή, χώρος, χρόνος, προστασία, σεβασμός</w:t>
            </w:r>
          </w:p>
        </w:tc>
      </w:tr>
      <w:tr w:rsidR="00DA1188" w:rsidRPr="00DA1188" w14:paraId="432A0BC4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F8D60B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lastRenderedPageBreak/>
              <w:t>Ενέργεια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384DB9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ασκηθούν στην ομαδική εργασία.</w:t>
            </w:r>
          </w:p>
          <w:p w14:paraId="440A70FF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αναπτύξουν πνεύμα συνεργασίας και υπευθυνότητας.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9DC8B7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Σύστημα, εξέλιξη, οικονομία, επικοινωνία, χώρος, χρόνος, μονάδα, σύνολο,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αειφορία</w:t>
            </w:r>
            <w:proofErr w:type="spellEnd"/>
          </w:p>
        </w:tc>
      </w:tr>
      <w:tr w:rsidR="00DA1188" w:rsidRPr="00DA1188" w14:paraId="249D7DA9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123EA3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Η διαχείριση απορριμμάτων και αποβλήτων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F9C44A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σέβονται τις διαφορετικές απόψεις, τον τρόπο ζωής και τη δημιουργική δράση των άλλων.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EC12E4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Σύστημα, ταξινόμηση μεταβολή, χώρος, χρόνος, μονάδα, σύνολο, πολιτισμός</w:t>
            </w:r>
          </w:p>
        </w:tc>
      </w:tr>
      <w:tr w:rsidR="00DA1188" w:rsidRPr="00DA1188" w14:paraId="3B9D9C8B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EA8526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Ανθρώπινες δραστηριότητες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02EAF4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αναπτύξουν θετικές στάσεις για την πρόληψη και επίλυση μελλοντικών περιβαλλοντικών προβλημάτων.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C7EE9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Χώρος, χρόνος, σύστημα, μονάδα, σύνολο, αισθητική, επικοινωνία, πολιτισμός, ισορροπία, προστασία, υπευθυνότητα</w:t>
            </w:r>
          </w:p>
        </w:tc>
      </w:tr>
      <w:tr w:rsidR="00DA1188" w:rsidRPr="00DA1188" w14:paraId="199501DD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8B498E" w14:textId="77777777" w:rsidR="00DA1188" w:rsidRPr="00DA1188" w:rsidRDefault="00DA1188" w:rsidP="00DA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Ανθρώπινες σχέσεις και αξίες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9183E3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συμμετέχουν ενεργά ως υπεύθυνοι πολίτες στη βελτίωση της ποιότητας ζωής.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7D50E4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Ελευθερία, ανεξαρτησία, συνεργασία, αλληλεπίδραση, επικοινωνία, μονάδα, σύνολο, πολιτισμός, σεβασμός, αλληλεγγύη</w:t>
            </w:r>
          </w:p>
        </w:tc>
      </w:tr>
    </w:tbl>
    <w:p w14:paraId="04754D43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DA118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Βασικές Αρχές της Περιβαλλοντικής Εκπαίδευσης</w:t>
      </w:r>
    </w:p>
    <w:p w14:paraId="2321ABE1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Κατά το σχεδιασμό και την υλοποίηση των προγραμμάτων / δραστηριοτήτων Περιβαλλοντικής Εκπαίδευσης επιδιώκεται:</w:t>
      </w:r>
    </w:p>
    <w:p w14:paraId="5DCB947A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διεπιστημονική και διαθεματική προσέγγιση του θέματος/προβλήματος.</w:t>
      </w:r>
    </w:p>
    <w:p w14:paraId="660BFFEF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έμφαση στην ενεργό συμμετοχή των μαθητών και τη χρήση ενεργητικών μεθόδων: συζήτηση - αντιπαράθεση απόψεων, έρευνα, κριτική επεξεργασία και δράση.</w:t>
      </w:r>
    </w:p>
    <w:p w14:paraId="75665813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 προσανατολισμός στη πρόληψη ή επίλυση περιβαλλοντικών θεμάτων ή προβλημάτων.</w:t>
      </w:r>
    </w:p>
    <w:p w14:paraId="724DD273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εστίαση στην αειφόρο διαχείριση και ανάπτυξη του περιβάλλοντος.</w:t>
      </w:r>
    </w:p>
    <w:p w14:paraId="2E8F883B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εστίαση της προσοχής στη παρούσα αλλά και τη μελλοντική κατάσταση του περιβάλλοντος.</w:t>
      </w:r>
    </w:p>
    <w:p w14:paraId="5369FC0D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άμεση δράση σε τοπικό επίπεδο με στόχο μακροχρόνια αποτελέσματα σε εθνικό και παγκόσμιο επίπεδο.</w:t>
      </w:r>
    </w:p>
    <w:p w14:paraId="23F7568A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ευαισθητοποίηση στην ορθολογική χρήση των φυσικών πόρων και την “ορθή χρήση” της Τεχνολογίας.</w:t>
      </w:r>
    </w:p>
    <w:p w14:paraId="62BFC179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παροχή ίσων ευκαιριών για την απόκτηση γνώσεων, δεξιοτήτων, αξιών και στάσεων που χρειάζονται για τη προστασία του Περιβάλλοντος.</w:t>
      </w:r>
    </w:p>
    <w:p w14:paraId="716E3AE3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t>Η ανάδειξη συνεργασίας, καλλιέργειας αξιών και δημιουργίας νέων προτύπων, στάσεων και συμπεριφορών ατόμων, ομάδων και κοινωνίας απέναντι στο περιβάλλον.</w:t>
      </w:r>
    </w:p>
    <w:p w14:paraId="2CD600F0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DA118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άνοιγμα του σχολείου στη κοινωνία και τη ζωή.</w:t>
      </w:r>
    </w:p>
    <w:p w14:paraId="28EED560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2877"/>
        <w:gridCol w:w="2733"/>
      </w:tblGrid>
      <w:tr w:rsidR="00DA1188" w:rsidRPr="00DA1188" w14:paraId="5CD5D407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7C83B6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Στόχοι, Θεματικές ενότητες, Ενδεικτικές Δραστηριότητες</w:t>
            </w:r>
          </w:p>
        </w:tc>
      </w:tr>
      <w:tr w:rsidR="00DA1188" w:rsidRPr="00DA1188" w14:paraId="479DFB2A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33F493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Στόχοι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3A71AF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Θεματικές ενότητες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282EF3" w14:textId="77777777" w:rsidR="00DA1188" w:rsidRPr="00DA1188" w:rsidRDefault="00DA1188" w:rsidP="00DA11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Ενδεικτικές δραστηριότητες</w:t>
            </w:r>
          </w:p>
        </w:tc>
      </w:tr>
      <w:tr w:rsidR="00DA1188" w:rsidRPr="00DA1188" w14:paraId="71AF257E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B960C3" w14:textId="77777777" w:rsidR="00DA1188" w:rsidRPr="00DA1188" w:rsidRDefault="00DA1188" w:rsidP="00DA118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γνωρίσουν τα συστατικά του αέρα και τις ιδιότητες τους.</w:t>
            </w:r>
          </w:p>
          <w:p w14:paraId="6CC1DEE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διαχωρίζουν τις έννοιες καιρός και κλίμα.</w:t>
            </w:r>
          </w:p>
          <w:p w14:paraId="6490F10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παρατηρούν, να καταγράφουν στοιχεία και μετρήσεις των κλιματικών στοιχείων: θερμοκρασία, υγρασία, κατεύθυνση ανέμου, ύψος βροχόπτωσης, νέφωση.</w:t>
            </w:r>
          </w:p>
          <w:p w14:paraId="277B5A8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οργανώνουν αρχεία.</w:t>
            </w:r>
          </w:p>
          <w:p w14:paraId="424BF33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εξοικειωθούν με διαδικασίες εύρεσης του μικροκλίματος της περιοχής του σχολείου τους.</w:t>
            </w:r>
          </w:p>
          <w:p w14:paraId="76BE2B1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τους κυριότερους ρυπαντές του αέρα και της ατμόσφαιρας.</w:t>
            </w:r>
          </w:p>
          <w:p w14:paraId="7889093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τις ανθρώπινες παρεμβάσεις που προκαλούν τις κλιματικές αλλαγές.</w:t>
            </w:r>
          </w:p>
          <w:p w14:paraId="3C32A13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τις συνέπειες εξαιτίας των κλιματικών αλλαγών.</w:t>
            </w:r>
          </w:p>
          <w:p w14:paraId="7D5EF9D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Να αξιοποιούν τις πληροφορίες των δελτίων πρόγνωσης του καιρού.</w:t>
            </w:r>
          </w:p>
          <w:p w14:paraId="3FA4996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ευαισθητοποιηθούν στη λήψη μέτρων για την προστασία της ατμόσφαιρας και να προτείνουν λύσεις.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9E0A04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lastRenderedPageBreak/>
              <w:t>Αέρας - Ατμόσφαιρα - Κλιματικές αλλαγές</w:t>
            </w:r>
          </w:p>
          <w:p w14:paraId="51F3101F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Τα συστατικά του αέρα</w:t>
            </w:r>
          </w:p>
          <w:p w14:paraId="74BE58D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ρύπανση του αέρα των εσωτερικών χώρων</w:t>
            </w:r>
          </w:p>
          <w:p w14:paraId="4563194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ρύπανση του αέρα των πόλεων</w:t>
            </w:r>
          </w:p>
          <w:p w14:paraId="05CEA014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Οι έννοιες καιρός και κλίμα</w:t>
            </w:r>
          </w:p>
          <w:p w14:paraId="62DFD17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Κατασκευή απλών μετεωρολογικών οργάνων και λήψη μετρήσεων</w:t>
            </w:r>
          </w:p>
          <w:p w14:paraId="3F73B6E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σχέση καιρικών και κλιματικών συνθηκών με την κίνηση της Γης</w:t>
            </w:r>
          </w:p>
          <w:p w14:paraId="553C41E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Οι επικείμενες κλιματικές αλλαγές εξαιτίας της ελάττωσης του στρώματος του όζοντος και του προβλήματος του φαινομένου του θερμοκηπίου ως αποτέλεσμα των ανθρωπίνων παρεμβάσεων</w:t>
            </w:r>
          </w:p>
          <w:p w14:paraId="03B975D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Η συσχέτιση των κλιματολογικών συνθηκών με την παραγωγή, τη δόμηση, τις πλημμύρες, τον αθλητισμό, τον τουρισμό, τα φυσικά και </w:t>
            </w: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ανθρωπολογικά γνωρίσματα και την υγεία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EB808A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Ανάπτυξη σχεδίου εργασίας με θέμα «Η προστασία της ατμόσφαιρας - Κλιματικές αλλαγές»</w:t>
            </w:r>
          </w:p>
        </w:tc>
      </w:tr>
      <w:tr w:rsidR="00DA1188" w:rsidRPr="00DA1188" w14:paraId="419F8FAE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3E3A3F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ερμηνεύουν τον κύκλο του νερού.</w:t>
            </w:r>
          </w:p>
          <w:p w14:paraId="594D7D3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την ποικιλία χρήσεων του νερού.</w:t>
            </w:r>
          </w:p>
          <w:p w14:paraId="0CCAA51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αναγνωρίζουν τις αιτίες μόλυνσης και ρύπανσης του νερού.</w:t>
            </w:r>
          </w:p>
          <w:p w14:paraId="552D317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ευαισθητοποιηθούν στη λήψη μέτρων για τη μόλυνση και ρύπανση του νερού.</w:t>
            </w:r>
          </w:p>
          <w:p w14:paraId="41CF533C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συνειδητοποιήσουν τη σπουδαιότητα του νερού.</w:t>
            </w:r>
          </w:p>
          <w:p w14:paraId="49B8F6B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καλλιεργήσουν στάσεις για την οικονομία του νερού και να ευαισθητοποιηθούν στην ορθολογική διαχείρισή του.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DCD298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Νερό</w:t>
            </w:r>
          </w:p>
          <w:p w14:paraId="4D87F97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 κύκλος του νερού και παράγοντες που τον διαταράσσουν</w:t>
            </w:r>
          </w:p>
          <w:p w14:paraId="7479574A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Το νερό πηγή ζωής</w:t>
            </w:r>
          </w:p>
          <w:p w14:paraId="6E1699A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Επιφανειακά και υπόγεια νερά: Λίμνες, ποτάμια, θάλασσες, πηγές, υδροφόρος ορίζοντας</w:t>
            </w:r>
          </w:p>
          <w:p w14:paraId="7411B1E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Πόσιμο και ιαματικό νερό</w:t>
            </w:r>
          </w:p>
          <w:p w14:paraId="65E2A5BC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έλλειψη ή η ακαταλληλότητα του νερού</w:t>
            </w:r>
          </w:p>
          <w:p w14:paraId="42FD0DC4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Αιτίες υποβάθμισης της ποιότητας του νερού</w:t>
            </w:r>
          </w:p>
          <w:p w14:paraId="0105E45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Ρύπανση και μόλυνση του νερού</w:t>
            </w:r>
          </w:p>
          <w:p w14:paraId="5A15595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Το νερό ως βιότοπος</w:t>
            </w:r>
          </w:p>
          <w:p w14:paraId="0011048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Το νερό και γεωργικές καλλιέργειες</w:t>
            </w:r>
          </w:p>
          <w:p w14:paraId="27E7442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Οικιακή και βιομηχανική χρήση του νερού</w:t>
            </w:r>
          </w:p>
          <w:p w14:paraId="6E2F2E5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ιστορική σημασία του νερού στην κοινωνική, οικονομική και πολιτιστική εξέλιξη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12A038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Μελέτη πεδίου (Λίμνη, ποτάμι, θάλασσα και ακτές)</w:t>
            </w:r>
          </w:p>
          <w:p w14:paraId="1C9956B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Επίλυση τοπικού προβλήματος ρύπανσης / μόλυνσης λίμνης, ποταμού, κ.ά.</w:t>
            </w:r>
          </w:p>
        </w:tc>
      </w:tr>
      <w:tr w:rsidR="00DA1188" w:rsidRPr="00DA1188" w14:paraId="3A25A18B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57D5B6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διακρίνουν το τοπικό από το εθνικό και παγκόσμιο ανάγλυφο.</w:t>
            </w:r>
          </w:p>
          <w:p w14:paraId="41AE763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Να αναφέρουν τους τύπους των πετρωμάτων και των εδαφών του τόπου τους.</w:t>
            </w:r>
          </w:p>
          <w:p w14:paraId="5CFAFB2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διερευνήσουν τις αιτίες που δημιουργούν το φαινόμενο της διάβρωσης του εδάφους.</w:t>
            </w:r>
          </w:p>
          <w:p w14:paraId="238287E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αναγνωρίζουν τις αιτίες ρύπανσης των εδαφών.</w:t>
            </w:r>
          </w:p>
          <w:p w14:paraId="61A35B6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πληροφορηθούν για το φαινόμενο της ερημοποίησης και τις αιτίες που το προκαλούν.</w:t>
            </w:r>
          </w:p>
          <w:p w14:paraId="52F5DBF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τις συνέπειες από την κακή διαχείριση της γης.</w:t>
            </w:r>
          </w:p>
          <w:p w14:paraId="3D03E43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ευαισθητοποιηθούν στην προστασία του εδάφους.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565A15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lastRenderedPageBreak/>
              <w:t>Έδαφος</w:t>
            </w:r>
          </w:p>
          <w:p w14:paraId="60CAC47F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Φυσική, γεωλογική και ιστορική μελέτη του </w:t>
            </w: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τοπικού, εθνικού, παγκόσμιου ανάγλυφου</w:t>
            </w:r>
          </w:p>
          <w:p w14:paraId="5DE1396A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Τύποι εδαφών και πετρωμάτων</w:t>
            </w:r>
          </w:p>
          <w:p w14:paraId="24648C5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Εξόρυξη πετρωμάτων, ορυκτών</w:t>
            </w:r>
          </w:p>
          <w:p w14:paraId="4068067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Διαχείριση του ανάγλυφου: Καλλιέργειες, αποστραγγιστικά έργα, δόμηση, δρόμοι, σήραγγες, αεροδρόμια</w:t>
            </w:r>
          </w:p>
          <w:p w14:paraId="71CC2964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Συνέπειες από την κακή διαχείριση της Γης</w:t>
            </w:r>
          </w:p>
          <w:p w14:paraId="405CC35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Διάβρωση του εδάφους</w:t>
            </w:r>
          </w:p>
          <w:p w14:paraId="41BE843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Το φαινόμενο της ερημοποίησης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256B8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 xml:space="preserve">Μελέτη κατά περίπτωση μιας περιοχής με έκδηλα στοιχεία κακής </w:t>
            </w: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διαχείρισης του εδάφους: Αιτίες-Συνέπειες-Λύσεις</w:t>
            </w:r>
          </w:p>
        </w:tc>
      </w:tr>
      <w:tr w:rsidR="00DA1188" w:rsidRPr="00DA1188" w14:paraId="215E8292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B31D06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Να γνωρίζουν και να ταξινομούν τα είδη δασών.</w:t>
            </w:r>
          </w:p>
          <w:p w14:paraId="026D4C9F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γνωρίζουν τα είδη της χλωρίδας και πανίδας των μεσογειακών δασών.</w:t>
            </w:r>
          </w:p>
          <w:p w14:paraId="3621104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τους κινδύνους που διατρέχουν τα δάση, να προτείνουν λύσεις και να αναλάβουν δράση.</w:t>
            </w:r>
          </w:p>
          <w:p w14:paraId="2D7A6D8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περιγράψουν τις ανθρώπινες παρεμβάσεις στα δάση.</w:t>
            </w:r>
          </w:p>
          <w:p w14:paraId="4CC9B16F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αναφέρουν το ρόλο του δάσους. Να αξιολογούν τη χρησιμότητά του δάσους.</w:t>
            </w:r>
          </w:p>
          <w:p w14:paraId="70A8C8C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Να καλλιεργήσουν την ευθύνη για την προστασία του δάσους και την αειφόρο διαχείρισή του.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2BC294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lastRenderedPageBreak/>
              <w:t>Δάση</w:t>
            </w:r>
          </w:p>
          <w:p w14:paraId="27D46F7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Δάσος – Ανάπτυξη – Περιβάλλον Αστικό και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Περιαστικό</w:t>
            </w:r>
            <w:proofErr w:type="spellEnd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 πράσινο Τύποι δασών και διαχείρισή τους</w:t>
            </w:r>
          </w:p>
          <w:p w14:paraId="1BC5484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Μεσογειακά δάση</w:t>
            </w:r>
          </w:p>
          <w:p w14:paraId="7A72A50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Περιβαλλοντικές, παραγωγικές,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κοινωνικο</w:t>
            </w:r>
            <w:proofErr w:type="spellEnd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-πολιτιστικές λειτουργίες του δάσους</w:t>
            </w:r>
          </w:p>
          <w:p w14:paraId="1B320A9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Κίνδυνοι των δασών: πυρκαγιές,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υπερυλοτόμηση</w:t>
            </w:r>
            <w:proofErr w:type="spellEnd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υπερβόσκηση</w:t>
            </w:r>
            <w:proofErr w:type="spellEnd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, καταπάτηση</w:t>
            </w:r>
          </w:p>
          <w:p w14:paraId="69CBE41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Οι θετικές ανθρώπινες παρεμβάσεις στα δάση</w:t>
            </w:r>
          </w:p>
          <w:p w14:paraId="4DFA45E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Η δήλωση αρχών για την προστασία και ανάπτυξη των δασών - Αναδάσωση</w:t>
            </w:r>
          </w:p>
          <w:p w14:paraId="1557CECA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αειφόρος διαχείριση των δασών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A4CD22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Επίλυση προβλήματος με θέμα «Κίνδυνοι των δασών και λήψη μέτρων για την αειφόρο διαχείρισή τους»</w:t>
            </w:r>
          </w:p>
        </w:tc>
      </w:tr>
      <w:tr w:rsidR="00DA1188" w:rsidRPr="00DA1188" w14:paraId="78B225D6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C3E020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τα ζώα, τα φυτά, τους μικροοργανισμούς ενός βιότοπου / οικοσυστήματος.</w:t>
            </w:r>
          </w:p>
          <w:p w14:paraId="1279F13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αναγνωρίζουν τις αιτίες εξαφάνισης των ειδών.</w:t>
            </w:r>
          </w:p>
          <w:p w14:paraId="6B285AD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ποια είδη κινδυνεύουν να εξαφανιστούν.</w:t>
            </w:r>
          </w:p>
          <w:p w14:paraId="063103D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γνωρίσουν τους βιότοπους – υγροβιότοπους του τόπου τους.</w:t>
            </w:r>
          </w:p>
          <w:p w14:paraId="216CB84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συνδέσουν την τοπική με την εθνική και παγκόσμια χλωρίδα και πανίδα.</w:t>
            </w:r>
          </w:p>
          <w:p w14:paraId="62E5601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ευαισθητοποιηθούν στη λήψη μέτρων για την προστασία της χλωρίδας και πανίδας.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A44154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Βιοποικιλότητα - Εξαφάνιση των ειδών</w:t>
            </w:r>
          </w:p>
          <w:p w14:paraId="7C6AE75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Αβιοτικοί και βιοτικοί παράγοντες για την ανάπτυξη ζωής</w:t>
            </w:r>
          </w:p>
          <w:p w14:paraId="2C3ACF4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Χλωρίδα και πανίδα του τόπου</w:t>
            </w:r>
          </w:p>
          <w:p w14:paraId="672F81D4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Τροφικές αλυσίδες</w:t>
            </w:r>
          </w:p>
          <w:p w14:paraId="24949F7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Είδη που κινδυνεύουν να εξαφανιστούν και αιτίες της εξαφάνισής τους</w:t>
            </w:r>
          </w:p>
          <w:p w14:paraId="74B5B4CC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Συνέπειες των ανθρωπίνων παρεμβάσεων στην εξαφάνιση των ειδών</w:t>
            </w:r>
          </w:p>
          <w:p w14:paraId="79E5F4E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Μέτρα προστασίας της χλωρίδας και πανίδας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F08F32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Μελέτη πεδίου με θέμα «Το τοπικό οικοσύστημα που κινδυνεύει»</w:t>
            </w:r>
          </w:p>
        </w:tc>
      </w:tr>
      <w:tr w:rsidR="00DA1188" w:rsidRPr="00DA1188" w14:paraId="4B71B59F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62772E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τις πηγές ενέργειας.</w:t>
            </w:r>
          </w:p>
          <w:p w14:paraId="0D83040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διαχωρίσουν τις ήπιες εναλλακτικές μορφές ενέργειας από τις συμβατικές.</w:t>
            </w:r>
          </w:p>
          <w:p w14:paraId="763ED5C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τις ενεργειακές ανάγκες σε προσωπικό και κοινωνικό επίπεδο.</w:t>
            </w:r>
          </w:p>
          <w:p w14:paraId="639C7E4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Να καταγράψουν και αξιολογήσουν τα </w:t>
            </w: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πλεονεκτήματα και μειονεκτήματα των ήπιων εναλλακτικών πηγών ενέργειας.</w:t>
            </w:r>
          </w:p>
          <w:p w14:paraId="05A51FD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ευαισθητοποιηθούν στη λήψη μέτρων μείωσης της κατανάλωσης της ενέργειας και στην ορθολογική χρήση της.</w:t>
            </w:r>
          </w:p>
          <w:p w14:paraId="2AC26D5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τα πλεονεκτήματα και μειονεκτήματα της χρήσης της πυρηνικής ενέργειας.</w:t>
            </w:r>
          </w:p>
          <w:p w14:paraId="7FE98954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πληροφορηθούν για την ενεργειακή πολιτική άλλων χωρών.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465CD8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lastRenderedPageBreak/>
              <w:t>Ενέργεια</w:t>
            </w:r>
          </w:p>
          <w:p w14:paraId="4F6491BA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Πηγές ενέργειας</w:t>
            </w:r>
          </w:p>
          <w:p w14:paraId="60375C7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Φυσικοί ορυκτοί πόροι</w:t>
            </w:r>
          </w:p>
          <w:p w14:paraId="46E24D04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Άνιση κατανομή των φυσικών ορυκτών πόρων</w:t>
            </w:r>
          </w:p>
          <w:p w14:paraId="72B176D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Υπερεκμετάλλευση</w:t>
            </w:r>
            <w:proofErr w:type="spellEnd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 των φυσικών ορυκτών πόρων</w:t>
            </w:r>
          </w:p>
          <w:p w14:paraId="1D2998AF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Συνέπειες της καύσης των πρώτων υλών</w:t>
            </w:r>
          </w:p>
          <w:p w14:paraId="5FD3456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Ήπιες Εναλλακτικές μορφές ενέργειας</w:t>
            </w:r>
          </w:p>
          <w:p w14:paraId="471AFD8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Χρήσεις της ενέργειας: Κτίρια / Κατοικία - Μεταφορές - Βιομηχανία</w:t>
            </w:r>
          </w:p>
          <w:p w14:paraId="717CEDD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Πυρηνική ενέργεια: Δυνατότητες χρήσης και κίνδυνοι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BD7473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 xml:space="preserve">Ανάπτυξη σχεδίου εργασίας με θέμα «Το Ενεργειακό Πρόβλημα: Ενέργεια -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Υπερεκμετάλλευση</w:t>
            </w:r>
            <w:proofErr w:type="spellEnd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 φυσικών ορυκτών πόρων – Ήπιες και εναλλακτικές μορφές ενέργειας»</w:t>
            </w:r>
          </w:p>
          <w:p w14:paraId="5F2938B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Επίλυση προβλήματος με θέμα « Χρήση της ενέργειας – Ρύπανση του αέρα, του νερού και του εδάφους»</w:t>
            </w:r>
          </w:p>
        </w:tc>
      </w:tr>
      <w:tr w:rsidR="00DA1188" w:rsidRPr="00DA1188" w14:paraId="1C4DA5C3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51793D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τα είδη των απορριμμάτων που η διαχείρισή τους προστατεύει το περιβάλλον.</w:t>
            </w:r>
          </w:p>
          <w:p w14:paraId="24A5094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γνωρίσουν τους σύγχρονους τρόπους διαχείρισης των απορριμμάτων.</w:t>
            </w:r>
          </w:p>
          <w:p w14:paraId="6A60D24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προβληματιστούν για τις αιτίες και τους κινδύνους που απορρέουν από την κακή διαχείριση των απορριμμάτων και των αποβλήτων.</w:t>
            </w:r>
          </w:p>
          <w:p w14:paraId="1F6F316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συνειδητοποιήσουν την περιβαλλοντική και οικονομική αξία της ανακύκλωσης.</w:t>
            </w:r>
          </w:p>
          <w:p w14:paraId="07C706D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Να ασκηθούν για να συνειδητοποιήσουν ότι η καθαριότητα του σχολείου, της γειτονιάς και της περιοχής τους είναι υπόθεση πρώτα </w:t>
            </w: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ατομική και μετά κοινωνική.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5D8E49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lastRenderedPageBreak/>
              <w:t>Η διαχείριση απορριμμάτων και αποβλήτων</w:t>
            </w:r>
          </w:p>
          <w:p w14:paraId="15288B3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διαχείριση των απορριμμάτων</w:t>
            </w:r>
          </w:p>
          <w:p w14:paraId="4F71B13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διαχείριση των στερεών αποβλήτων, υδατικών λυμάτων, χημικών τοξικών και ραδιενεργών αποβλήτων</w:t>
            </w:r>
          </w:p>
          <w:p w14:paraId="57A79A7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κατάσταση στην Ελλάδα σήμερα</w:t>
            </w:r>
          </w:p>
          <w:p w14:paraId="53DC9B4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υγειονομική ταφή των απορριμμάτων</w:t>
            </w:r>
          </w:p>
          <w:p w14:paraId="513D8513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 βιολογικός καθαρισμός</w:t>
            </w:r>
          </w:p>
          <w:p w14:paraId="4027100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 ρόλος του πολίτη στην ανακύκλωση</w:t>
            </w:r>
          </w:p>
          <w:p w14:paraId="359ECC7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ανακύκλωση υλικών:</w:t>
            </w:r>
          </w:p>
          <w:p w14:paraId="2817992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α. αλουμινίου</w:t>
            </w:r>
          </w:p>
          <w:p w14:paraId="2C5A1F91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β. χαρτιού</w:t>
            </w:r>
          </w:p>
          <w:p w14:paraId="1879C75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γ. γυαλιού</w:t>
            </w:r>
          </w:p>
          <w:p w14:paraId="12E0D09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δ. πλαστικών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ADDF21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Μελέτη κατά περίπτωση με θέμα “Η διαχείριση των απορριμμάτων της περιοχής μου”</w:t>
            </w:r>
          </w:p>
          <w:p w14:paraId="0A55E56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Μελέτη πεδίου σε χώρο παραγωγής αγαθών και ενημέρωση για τα μέτρα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αντιρρύπανσης</w:t>
            </w:r>
            <w:proofErr w:type="spellEnd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 (βιολογικός καθαρισμός, φίλτρα, αντιρρυπαντική τεχνολογία)</w:t>
            </w:r>
          </w:p>
        </w:tc>
      </w:tr>
      <w:tr w:rsidR="00DA1188" w:rsidRPr="00DA1188" w14:paraId="4E5C6E9F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CF66A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εντοπίσουν και να περιγράψουν τις δραστηριότητες και τις σχέσεις / αλληλεπιδράσεις του ανθρώπου σε ένα τεχνητό δομημένο περιβάλλον διαχρονικά.</w:t>
            </w:r>
          </w:p>
          <w:p w14:paraId="5CE632C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καταγράψουν τα υλικά κατασκευής και τα χαρακτηριστικά λειτουργίας διαφόρων κτιρίων.</w:t>
            </w:r>
          </w:p>
          <w:p w14:paraId="0636AFD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αξιολογούν την ασφάλεια και λειτουργικότητα των κατασκευών σε σχέση με την περιβαλλοντική και αισθητική αντίληψη.</w:t>
            </w:r>
          </w:p>
          <w:p w14:paraId="7B04CA1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ενημερωθούν για τις αρχές της δόμησης σε σχέση με την υγεία, την οικονομία και τη διατήρηση του φυσικού περιβάλλοντος.</w:t>
            </w:r>
          </w:p>
          <w:p w14:paraId="01CA697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συσχετίζουν το δομημένο / τεχνητό περιβάλλον με τις φυσικές καταστροφές.</w:t>
            </w:r>
          </w:p>
          <w:p w14:paraId="4D3BE2C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συνδέουν το Δομημένο / Τεχνητό περιβάλλον με την ποιότητα ζωής.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8A8A5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t>Ανθρώπινες δραστηριότητες</w:t>
            </w:r>
          </w:p>
          <w:p w14:paraId="68EA881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Ιστορία αστικών τμημάτων και κατασκευών</w:t>
            </w:r>
          </w:p>
          <w:p w14:paraId="08731B5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Μελέτη δομημένων χώρων και λειτουργιών που επιτελούνται σε αυτούς</w:t>
            </w:r>
          </w:p>
          <w:p w14:paraId="42ECBBA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Σχεδιασμός κτιρίων, πόλεων, μεγάλων έργων σε σχέση με τα περιβάλλον</w:t>
            </w:r>
          </w:p>
          <w:p w14:paraId="0EE8212F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Ασφάλεια και λειτουργικότητα σε συνδυασμό με την περιβαλλοντική και αισθητική αντίληψη για τις κατασκευές</w:t>
            </w:r>
          </w:p>
          <w:p w14:paraId="7A4DB2E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Σχέσεις χρησιμοποιούμενων υλικών-ρύπανσης- οικονομίας</w:t>
            </w:r>
          </w:p>
          <w:p w14:paraId="11D650C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Σχέσεις ανάμεσα στη δόμηση - ρύπανση – οικονομία - ποιότητα ζωής</w:t>
            </w:r>
          </w:p>
          <w:p w14:paraId="65E5563A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Συσχέτιση του δομημένου / τεχνητού περιβάλλοντος με τις φυσικές καταστροφές</w:t>
            </w:r>
          </w:p>
          <w:p w14:paraId="2A29E5E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Σχέσεις Έργων με το Φυσικό και Κοινωνικό Περιβάλλον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65D245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Ανάπτυξη σχεδίου εργασίας με θέμα “Η εξέλιξη της κατοικίας σε σχέση με το περιβάλλον”</w:t>
            </w:r>
          </w:p>
          <w:p w14:paraId="7140648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Ανάπτυξη σχεδίου εργασίας με θέμα “Περιπτώσεις διατάραξης της ισορροπίας της φύσης από έργα που γίνονται στην περιοχή μας: Αιτίες - Συνέπειες - Λύσεις»</w:t>
            </w:r>
          </w:p>
        </w:tc>
      </w:tr>
      <w:tr w:rsidR="00DA1188" w:rsidRPr="00DA1188" w14:paraId="37F0EF39" w14:textId="77777777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0CA7CC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διερευνήσουν, να αναλύσουν και να ερμηνεύσουν τις συνθήκες ανθρώπινης διαβίωσης, το δημογραφικό πρόβλημα, τις ανθρώπινες αξίες.</w:t>
            </w:r>
          </w:p>
          <w:p w14:paraId="3F8E156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Να καταγράψουν τα κοινωνικά προβλήματα που συναντούν γύρω τους.</w:t>
            </w:r>
          </w:p>
          <w:p w14:paraId="48D6DCAA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διακρίνουν τους διαφορετικούς πολιτισμούς, τον τρόπο ζωής και τις διαφορετικές αντιλήψεις των άλλων ανθρώπων.</w:t>
            </w:r>
          </w:p>
          <w:p w14:paraId="75DC48F6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συνειδητοποιήσουν το ρόλο τους στην αντιμετώπιση των κοινωνικών προβλημάτων και να προτείνουν λύσεις.</w:t>
            </w:r>
          </w:p>
          <w:p w14:paraId="1EE7F21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αναπτύξουν θετικές στάσεις και συμπεριφορές για τους διαφορετικούς λαούς που ζουν και εργάζονται στη χώρα μας.</w:t>
            </w:r>
          </w:p>
          <w:p w14:paraId="433F256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καλλιεργήσουν δεξιότητες προστασίας της πολιτιστικής κληρονομιάς, των ατομικών, ανθρώπινων και κοινωνικών δικαιωμάτων.</w:t>
            </w:r>
          </w:p>
          <w:p w14:paraId="688B0ACE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Να επισημάνουν τους σύγχρονους επικοινωνιακούς τρόπους και να συζητήσουν τις θετικές και αρνητικές επιδράσεις τους.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2A5CA0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lang w:eastAsia="el-GR"/>
                <w14:ligatures w14:val="none"/>
              </w:rPr>
              <w:lastRenderedPageBreak/>
              <w:t>Ανθρώπινες σχέσεις και αξίες</w:t>
            </w:r>
          </w:p>
          <w:p w14:paraId="29302D2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Κοινωνικές και Οικονομικές διαστάσεις του αναπτυξιακού και </w:t>
            </w: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περιβαλλοντικού προβλήματος</w:t>
            </w:r>
          </w:p>
          <w:p w14:paraId="384138DD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διεθνής συνεργασία (Βορά - Νότου, Ανατολής - Δύσης)</w:t>
            </w:r>
          </w:p>
          <w:p w14:paraId="392F4E40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φτώχεια και τα μη φιλικά προς το περιβάλλον καταναλωτικά πρότυπα</w:t>
            </w:r>
          </w:p>
          <w:p w14:paraId="66D9D087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 δημογραφικός παράγων και η ανθρώπινη υγεία</w:t>
            </w:r>
          </w:p>
          <w:p w14:paraId="4D21BEBB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Οι συνθήκες ανθρώπινης διαβίωσης</w:t>
            </w:r>
          </w:p>
          <w:p w14:paraId="229EF728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Η ενίσχυση του ρόλου των μεγάλων κοινωνικών ομάδων: Ο ρόλος των γυναικών, των παιδιών και των νέων στη διαρκή ανάπτυξη</w:t>
            </w:r>
          </w:p>
          <w:p w14:paraId="477C909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Ανθρώπινες αξίες - Ισότητα φύλων - Προβλήματα μειονοτήτων - Κοινωνικά προβλήματα - Αιτίες και αποτελέσματα</w:t>
            </w:r>
          </w:p>
          <w:p w14:paraId="10C419F9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Κοινωνική οργάνωση: Καλλιέργεια ατομικής και κοινωνικής ευθύνης, αυτοπειθαρχίας, ανάληψης δράσης για τα περιβαλλοντικά και κοινωνικά ζητήματα</w:t>
            </w:r>
          </w:p>
          <w:p w14:paraId="4E25178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Μέσα και κώδικες επικοινωνίας</w:t>
            </w:r>
          </w:p>
          <w:p w14:paraId="0003BCF5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Τουρισμός και </w:t>
            </w:r>
            <w:proofErr w:type="spellStart"/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αειφορία</w:t>
            </w:r>
            <w:proofErr w:type="spellEnd"/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4B79B" w14:textId="77777777" w:rsidR="00DA1188" w:rsidRPr="00DA1188" w:rsidRDefault="00DA1188" w:rsidP="00DA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Παιχνίδι ρόλων με θέμα «Οι υποχρεώσεις και τα δικαιώματα των παιδιών»</w:t>
            </w:r>
          </w:p>
          <w:p w14:paraId="5AB47C6A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 xml:space="preserve">Ανάπτυξη σχεδίου εργασίας και έκθεσης με θέμα «Οι διάφορες εθνικότητες της περιοχής </w:t>
            </w: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lastRenderedPageBreak/>
              <w:t>– Στοιχεία του πολιτισμού, ήθη και έθιμά τους»</w:t>
            </w:r>
          </w:p>
          <w:p w14:paraId="5915E4A2" w14:textId="77777777" w:rsidR="00DA1188" w:rsidRPr="00DA1188" w:rsidRDefault="00DA1188" w:rsidP="00DA118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</w:pPr>
            <w:r w:rsidRPr="00DA1188">
              <w:rPr>
                <w:rFonts w:ascii="Times New Roman" w:eastAsia="Times New Roman" w:hAnsi="Times New Roman" w:cs="Times New Roman"/>
                <w:color w:val="202122"/>
                <w:kern w:val="0"/>
                <w:lang w:eastAsia="el-GR"/>
                <w14:ligatures w14:val="none"/>
              </w:rPr>
              <w:t>Συζήτηση με θέμα «Τα θετικά και αρνητικά στοιχεία του τουρισμού στον τόπο μας»</w:t>
            </w:r>
          </w:p>
        </w:tc>
      </w:tr>
    </w:tbl>
    <w:p w14:paraId="3116256A" w14:textId="77777777" w:rsidR="00DA1188" w:rsidRPr="00DA1188" w:rsidRDefault="00DA1188" w:rsidP="00DA1188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39A626D4" w14:textId="77777777" w:rsidR="00DA1188" w:rsidRPr="00DA1188" w:rsidRDefault="00DA1188" w:rsidP="00DA1188">
      <w:pPr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l-GR"/>
          <w14:ligatures w14:val="none"/>
        </w:rPr>
      </w:pPr>
      <w:r w:rsidRPr="00DA1188">
        <w:rPr>
          <w:rFonts w:ascii="Georgia" w:eastAsia="Times New Roman" w:hAnsi="Georgia" w:cs="Times New Roman"/>
          <w:b/>
          <w:bCs/>
          <w:color w:val="101418"/>
          <w:kern w:val="0"/>
          <w:sz w:val="36"/>
          <w:szCs w:val="36"/>
          <w:lang w:eastAsia="el-GR"/>
          <w14:ligatures w14:val="none"/>
        </w:rPr>
        <w:t>Παραπομπές</w:t>
      </w:r>
    </w:p>
    <w:p w14:paraId="7EEA1B9B" w14:textId="77777777" w:rsidR="00DA1188" w:rsidRPr="00DA1188" w:rsidRDefault="00DA1188">
      <w:pPr>
        <w:rPr>
          <w:lang w:val="en-GB"/>
        </w:rPr>
      </w:pPr>
    </w:p>
    <w:sectPr w:rsidR="00DA1188" w:rsidRPr="00DA11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88"/>
    <w:rsid w:val="004845CE"/>
    <w:rsid w:val="007B704A"/>
    <w:rsid w:val="00997FE9"/>
    <w:rsid w:val="00D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3F3E"/>
  <w15:chartTrackingRefBased/>
  <w15:docId w15:val="{C6A13239-A5CE-4FD3-9201-3EC15D16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1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1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1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118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118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11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11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11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11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11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11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118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118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A1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2184</Words>
  <Characters>11798</Characters>
  <Application>Microsoft Office Word</Application>
  <DocSecurity>0</DocSecurity>
  <Lines>98</Lines>
  <Paragraphs>27</Paragraphs>
  <ScaleCrop>false</ScaleCrop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soueref</dc:creator>
  <cp:keywords/>
  <dc:description/>
  <cp:lastModifiedBy>spiros soueref</cp:lastModifiedBy>
  <cp:revision>2</cp:revision>
  <dcterms:created xsi:type="dcterms:W3CDTF">2026-04-30T12:36:00Z</dcterms:created>
  <dcterms:modified xsi:type="dcterms:W3CDTF">2026-05-07T19:04:00Z</dcterms:modified>
</cp:coreProperties>
</file>